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B11A" w14:textId="46D4AF1B" w:rsidR="00A57B2C" w:rsidRPr="00A60723" w:rsidRDefault="00105F8B" w:rsidP="007352A1">
      <w:pPr>
        <w:jc w:val="center"/>
        <w:rPr>
          <w:rFonts w:cstheme="minorHAnsi"/>
          <w:b/>
          <w:bCs/>
          <w:sz w:val="40"/>
          <w:szCs w:val="40"/>
        </w:rPr>
      </w:pPr>
      <w:r w:rsidRPr="00A60723">
        <w:rPr>
          <w:rFonts w:cstheme="minorHAnsi"/>
          <w:b/>
          <w:bCs/>
          <w:sz w:val="40"/>
          <w:szCs w:val="40"/>
        </w:rPr>
        <w:t xml:space="preserve">HOW TO </w:t>
      </w:r>
      <w:r w:rsidR="00D212C2">
        <w:rPr>
          <w:rFonts w:cstheme="minorHAnsi"/>
          <w:b/>
          <w:bCs/>
          <w:sz w:val="40"/>
          <w:szCs w:val="40"/>
        </w:rPr>
        <w:t xml:space="preserve">INTERPRET AND </w:t>
      </w:r>
      <w:r w:rsidRPr="00A60723">
        <w:rPr>
          <w:rFonts w:cstheme="minorHAnsi"/>
          <w:b/>
          <w:bCs/>
          <w:sz w:val="40"/>
          <w:szCs w:val="40"/>
        </w:rPr>
        <w:t>UNDERSTAND THE BIBLE</w:t>
      </w:r>
    </w:p>
    <w:p w14:paraId="5853640D" w14:textId="12323B50" w:rsidR="00105F8B" w:rsidRPr="00A60723" w:rsidRDefault="00105F8B" w:rsidP="00105F8B">
      <w:pPr>
        <w:rPr>
          <w:rFonts w:cstheme="minorHAnsi"/>
          <w:b/>
          <w:bCs/>
        </w:rPr>
      </w:pPr>
    </w:p>
    <w:p w14:paraId="2C1A37D1" w14:textId="015F074D" w:rsidR="00105F8B" w:rsidRDefault="009F028E" w:rsidP="009F028E">
      <w:pPr>
        <w:jc w:val="center"/>
        <w:rPr>
          <w:rFonts w:cstheme="minorHAnsi"/>
          <w:b/>
          <w:bCs/>
        </w:rPr>
      </w:pPr>
      <w:r>
        <w:rPr>
          <w:rFonts w:cstheme="minorHAnsi"/>
          <w:b/>
          <w:bCs/>
        </w:rPr>
        <w:t>THE BIBLE IS MANY STORIES THAT TOGETHER MAKE ONE STORY ABOUT WHO GOD IS, HOW HE WORKS, WHO WE ARE IN RELATION TO GOD AND HOW OUR RELATIONSHIP WITH GOD WORKS.TO FULLY UNDERSTAND GOD WE MUST GROW DAILY IN OUR KNOWLEDGE OF GODS WORD BY READING, INTERPRETING AND UNDERSTANDING MORE OF IT FOR OURSELVES.</w:t>
      </w:r>
    </w:p>
    <w:p w14:paraId="35A7D004" w14:textId="77777777" w:rsidR="009F028E" w:rsidRPr="00A60723" w:rsidRDefault="009F028E" w:rsidP="00105F8B">
      <w:pPr>
        <w:rPr>
          <w:rFonts w:cstheme="minorHAnsi"/>
          <w:b/>
          <w:bCs/>
        </w:rPr>
      </w:pPr>
    </w:p>
    <w:p w14:paraId="0AB436CE" w14:textId="351F2BF0" w:rsidR="00105F8B" w:rsidRPr="00A60723" w:rsidRDefault="00105F8B" w:rsidP="00105F8B">
      <w:pPr>
        <w:rPr>
          <w:rFonts w:cstheme="minorHAnsi"/>
        </w:rPr>
      </w:pPr>
      <w:r w:rsidRPr="00A60723">
        <w:rPr>
          <w:rFonts w:cstheme="minorHAnsi"/>
          <w:b/>
          <w:bCs/>
        </w:rPr>
        <w:t xml:space="preserve">#1 </w:t>
      </w:r>
      <w:r w:rsidR="002B2E23" w:rsidRPr="00A60723">
        <w:rPr>
          <w:rFonts w:cstheme="minorHAnsi"/>
          <w:b/>
          <w:bCs/>
        </w:rPr>
        <w:t xml:space="preserve">RULE OF </w:t>
      </w:r>
      <w:r w:rsidR="000F7E2C" w:rsidRPr="00A60723">
        <w:rPr>
          <w:rFonts w:cstheme="minorHAnsi"/>
          <w:b/>
          <w:bCs/>
        </w:rPr>
        <w:t xml:space="preserve">INTENTION, </w:t>
      </w:r>
      <w:r w:rsidR="002B2E23" w:rsidRPr="00A60723">
        <w:rPr>
          <w:rFonts w:cstheme="minorHAnsi"/>
        </w:rPr>
        <w:t>USAGE</w:t>
      </w:r>
      <w:r w:rsidR="000F7E2C" w:rsidRPr="00A60723">
        <w:rPr>
          <w:rFonts w:cstheme="minorHAnsi"/>
        </w:rPr>
        <w:t xml:space="preserve"> AND </w:t>
      </w:r>
      <w:r w:rsidR="002B2E23" w:rsidRPr="00A60723">
        <w:rPr>
          <w:rFonts w:cstheme="minorHAnsi"/>
        </w:rPr>
        <w:t xml:space="preserve">HISTORICAL BACKGROUND: </w:t>
      </w:r>
      <w:r w:rsidRPr="00A60723">
        <w:rPr>
          <w:rFonts w:cstheme="minorHAnsi"/>
        </w:rPr>
        <w:t>EACH BOOK WAS WRITTEN TO A SPECIFIC GROUP OF PEOPLE, IN A SPECIFIC CULTURE AT A SPECIFIC TIME IN HISTORY</w:t>
      </w:r>
    </w:p>
    <w:p w14:paraId="1E7EF215" w14:textId="27202DEB" w:rsidR="002B2E23" w:rsidRPr="00A60723" w:rsidRDefault="00CD6B74" w:rsidP="000F7E2C">
      <w:pPr>
        <w:ind w:left="720"/>
        <w:rPr>
          <w:rFonts w:cstheme="minorHAnsi"/>
        </w:rPr>
      </w:pPr>
      <w:r w:rsidRPr="00A60723">
        <w:rPr>
          <w:rFonts w:cstheme="minorHAnsi"/>
        </w:rPr>
        <w:t>-THIS MEANS THEY UNDERSTOOD WHAT WAS WRITTEN</w:t>
      </w:r>
      <w:r w:rsidR="002B2E23" w:rsidRPr="00A60723">
        <w:rPr>
          <w:rFonts w:cstheme="minorHAnsi"/>
        </w:rPr>
        <w:t xml:space="preserve"> WHICH IN TURN MEANS THAT I</w:t>
      </w:r>
      <w:r w:rsidR="000F7E2C" w:rsidRPr="00A60723">
        <w:rPr>
          <w:rFonts w:cstheme="minorHAnsi"/>
        </w:rPr>
        <w:t xml:space="preserve"> </w:t>
      </w:r>
      <w:r w:rsidR="002B2E23" w:rsidRPr="00A60723">
        <w:rPr>
          <w:rFonts w:cstheme="minorHAnsi"/>
        </w:rPr>
        <w:t>MUST UNDERSTAND IT IN THE SAME WAY</w:t>
      </w:r>
    </w:p>
    <w:p w14:paraId="437CA63A" w14:textId="49C66AA6" w:rsidR="00105F8B" w:rsidRPr="00A60723" w:rsidRDefault="00105F8B" w:rsidP="00105F8B">
      <w:pPr>
        <w:rPr>
          <w:rFonts w:cstheme="minorHAnsi"/>
          <w:b/>
          <w:bCs/>
        </w:rPr>
      </w:pPr>
    </w:p>
    <w:p w14:paraId="5BF630FA" w14:textId="0A03155F" w:rsidR="00105F8B" w:rsidRPr="00A60723" w:rsidRDefault="00105F8B" w:rsidP="00105F8B">
      <w:pPr>
        <w:rPr>
          <w:rFonts w:cstheme="minorHAnsi"/>
        </w:rPr>
      </w:pPr>
      <w:r w:rsidRPr="00A60723">
        <w:rPr>
          <w:rFonts w:cstheme="minorHAnsi"/>
          <w:b/>
          <w:bCs/>
        </w:rPr>
        <w:t xml:space="preserve">#2 </w:t>
      </w:r>
      <w:r w:rsidR="002B2E23" w:rsidRPr="00A60723">
        <w:rPr>
          <w:rFonts w:cstheme="minorHAnsi"/>
          <w:b/>
          <w:bCs/>
        </w:rPr>
        <w:t xml:space="preserve">RULE OF CONTEXT: </w:t>
      </w:r>
      <w:r w:rsidRPr="00A60723">
        <w:rPr>
          <w:rFonts w:cstheme="minorHAnsi"/>
        </w:rPr>
        <w:t xml:space="preserve">WE MUST READ SCRIPTURES IN CONTEXT </w:t>
      </w:r>
    </w:p>
    <w:p w14:paraId="309E3152" w14:textId="535BC711" w:rsidR="00105F8B" w:rsidRPr="00A60723" w:rsidRDefault="00105F8B" w:rsidP="00105F8B">
      <w:pPr>
        <w:rPr>
          <w:rFonts w:cstheme="minorHAnsi"/>
        </w:rPr>
      </w:pPr>
      <w:r w:rsidRPr="00A60723">
        <w:rPr>
          <w:rFonts w:cstheme="minorHAnsi"/>
        </w:rPr>
        <w:tab/>
        <w:t>-CONTEXT OF CULTURE</w:t>
      </w:r>
    </w:p>
    <w:p w14:paraId="02F0B238" w14:textId="309C2903" w:rsidR="00105F8B" w:rsidRPr="00A60723" w:rsidRDefault="00105F8B" w:rsidP="00105F8B">
      <w:pPr>
        <w:rPr>
          <w:rFonts w:cstheme="minorHAnsi"/>
        </w:rPr>
      </w:pPr>
      <w:r w:rsidRPr="00A60723">
        <w:rPr>
          <w:rFonts w:cstheme="minorHAnsi"/>
        </w:rPr>
        <w:tab/>
        <w:t>-CONTEXT OF PURPOSE, FOCUS OR THEME OF BOOK</w:t>
      </w:r>
    </w:p>
    <w:p w14:paraId="6345848D" w14:textId="71DE16BA" w:rsidR="00105F8B" w:rsidRPr="00A60723" w:rsidRDefault="00105F8B" w:rsidP="00105F8B">
      <w:pPr>
        <w:rPr>
          <w:rFonts w:cstheme="minorHAnsi"/>
        </w:rPr>
      </w:pPr>
      <w:r w:rsidRPr="00A60723">
        <w:rPr>
          <w:rFonts w:cstheme="minorHAnsi"/>
        </w:rPr>
        <w:tab/>
        <w:t>-CONTEXT OF PEOPLE GROUP BEING ADDRESSED</w:t>
      </w:r>
    </w:p>
    <w:p w14:paraId="701AD813" w14:textId="50E05081" w:rsidR="00105F8B" w:rsidRPr="00A60723" w:rsidRDefault="00105F8B" w:rsidP="00105F8B">
      <w:pPr>
        <w:rPr>
          <w:rFonts w:cstheme="minorHAnsi"/>
          <w:b/>
          <w:bCs/>
        </w:rPr>
      </w:pPr>
    </w:p>
    <w:p w14:paraId="487D4B97" w14:textId="550A61B2" w:rsidR="00105F8B" w:rsidRPr="00A60723" w:rsidRDefault="00105F8B" w:rsidP="00105F8B">
      <w:pPr>
        <w:rPr>
          <w:rFonts w:cstheme="minorHAnsi"/>
          <w:b/>
          <w:bCs/>
        </w:rPr>
      </w:pPr>
      <w:r w:rsidRPr="00A60723">
        <w:rPr>
          <w:rFonts w:cstheme="minorHAnsi"/>
          <w:b/>
          <w:bCs/>
        </w:rPr>
        <w:t>#3 YOU DON’T DECIDE THE MEANING OF SCRIPTURE IT’S THE WORD OF GOD HE DECIDED WHEN IT WAS WRITTEN</w:t>
      </w:r>
    </w:p>
    <w:p w14:paraId="0A52BABD" w14:textId="22D2ACAB" w:rsidR="00105F8B" w:rsidRPr="00A60723" w:rsidRDefault="00105F8B" w:rsidP="00105F8B">
      <w:pPr>
        <w:rPr>
          <w:rFonts w:cstheme="minorHAnsi"/>
          <w:b/>
          <w:bCs/>
        </w:rPr>
      </w:pPr>
    </w:p>
    <w:p w14:paraId="0736E4F5" w14:textId="4943C6B8" w:rsidR="00105F8B" w:rsidRPr="00A60723" w:rsidRDefault="00105F8B" w:rsidP="00105F8B">
      <w:pPr>
        <w:rPr>
          <w:rFonts w:cstheme="minorHAnsi"/>
          <w:b/>
          <w:bCs/>
        </w:rPr>
      </w:pPr>
      <w:r w:rsidRPr="00A60723">
        <w:rPr>
          <w:rFonts w:cstheme="minorHAnsi"/>
          <w:b/>
          <w:bCs/>
        </w:rPr>
        <w:t>#4 YOU CANNOT CREATE A BELIEF ON ONE SCRIPTURE</w:t>
      </w:r>
    </w:p>
    <w:p w14:paraId="482B4FAB" w14:textId="297FCB8E" w:rsidR="00105F8B" w:rsidRPr="00A60723" w:rsidRDefault="00105F8B" w:rsidP="00105F8B">
      <w:pPr>
        <w:ind w:left="720"/>
        <w:rPr>
          <w:rFonts w:cstheme="minorHAnsi"/>
        </w:rPr>
      </w:pPr>
      <w:r w:rsidRPr="00A60723">
        <w:rPr>
          <w:rFonts w:cstheme="minorHAnsi"/>
        </w:rPr>
        <w:t>-IT MUST FIT WITHIN THE SUBJECT OF THE ENTIRE THOUGHT IN THAT SECTION OF SCRIPTURE</w:t>
      </w:r>
    </w:p>
    <w:p w14:paraId="26B0BE2F" w14:textId="3CAEC5F2" w:rsidR="00105F8B" w:rsidRPr="00A60723" w:rsidRDefault="00105F8B" w:rsidP="00105F8B">
      <w:pPr>
        <w:ind w:left="720"/>
        <w:rPr>
          <w:rFonts w:cstheme="minorHAnsi"/>
        </w:rPr>
      </w:pPr>
      <w:r w:rsidRPr="00A60723">
        <w:rPr>
          <w:rFonts w:cstheme="minorHAnsi"/>
        </w:rPr>
        <w:t>-YOU WILL BE ABLE TO FIND IT IN OTHER SCRIPTURES</w:t>
      </w:r>
      <w:r w:rsidR="00730BE5" w:rsidRPr="00A60723">
        <w:rPr>
          <w:rFonts w:cstheme="minorHAnsi"/>
        </w:rPr>
        <w:t xml:space="preserve"> (SCRIPT INTERPS SCRIPT)</w:t>
      </w:r>
    </w:p>
    <w:p w14:paraId="10CBBB89" w14:textId="72E636D5" w:rsidR="00105F8B" w:rsidRPr="00A60723" w:rsidRDefault="00105F8B" w:rsidP="00105F8B">
      <w:pPr>
        <w:rPr>
          <w:rFonts w:cstheme="minorHAnsi"/>
          <w:b/>
          <w:bCs/>
        </w:rPr>
      </w:pPr>
    </w:p>
    <w:p w14:paraId="04D26ED6" w14:textId="02976472" w:rsidR="00105F8B" w:rsidRPr="00A60723" w:rsidRDefault="00105F8B" w:rsidP="00105F8B">
      <w:pPr>
        <w:rPr>
          <w:rFonts w:cstheme="minorHAnsi"/>
          <w:b/>
          <w:bCs/>
        </w:rPr>
      </w:pPr>
      <w:r w:rsidRPr="00A60723">
        <w:rPr>
          <w:rFonts w:cstheme="minorHAnsi"/>
          <w:b/>
          <w:bCs/>
        </w:rPr>
        <w:t>#5 WE DON’T INTERPRET THE BIBLE THROUGH PARAPHRASE VERSIONS OF THE BIBLE</w:t>
      </w:r>
    </w:p>
    <w:p w14:paraId="04F508D0" w14:textId="4AFD6296" w:rsidR="00105F8B" w:rsidRPr="00A60723" w:rsidRDefault="00105F8B" w:rsidP="00105F8B">
      <w:pPr>
        <w:rPr>
          <w:rFonts w:cstheme="minorHAnsi"/>
        </w:rPr>
      </w:pPr>
      <w:r w:rsidRPr="00A60723">
        <w:rPr>
          <w:rFonts w:cstheme="minorHAnsi"/>
          <w:b/>
          <w:bCs/>
        </w:rPr>
        <w:tab/>
      </w:r>
      <w:r w:rsidRPr="00A60723">
        <w:rPr>
          <w:rFonts w:cstheme="minorHAnsi"/>
        </w:rPr>
        <w:t xml:space="preserve">-THE MESSAGE, THE LIVING </w:t>
      </w:r>
      <w:proofErr w:type="gramStart"/>
      <w:r w:rsidRPr="00A60723">
        <w:rPr>
          <w:rFonts w:cstheme="minorHAnsi"/>
        </w:rPr>
        <w:t>BIBLE</w:t>
      </w:r>
      <w:proofErr w:type="gramEnd"/>
      <w:r w:rsidRPr="00A60723">
        <w:rPr>
          <w:rFonts w:cstheme="minorHAnsi"/>
        </w:rPr>
        <w:t xml:space="preserve"> OR THE PASSION TRANSLATION</w:t>
      </w:r>
    </w:p>
    <w:p w14:paraId="5D010876" w14:textId="241034E7" w:rsidR="00105F8B" w:rsidRDefault="00105F8B" w:rsidP="000F7E2C">
      <w:pPr>
        <w:ind w:left="720"/>
        <w:rPr>
          <w:rFonts w:cstheme="minorHAnsi"/>
        </w:rPr>
      </w:pPr>
      <w:r w:rsidRPr="00A60723">
        <w:rPr>
          <w:rFonts w:cstheme="minorHAnsi"/>
        </w:rPr>
        <w:t>-THESE MUST BE COMPARED WITH A REAL TRANSLATION TO DETERMINE WHETHER</w:t>
      </w:r>
      <w:r w:rsidR="000F7E2C" w:rsidRPr="00A60723">
        <w:rPr>
          <w:rFonts w:cstheme="minorHAnsi"/>
        </w:rPr>
        <w:t xml:space="preserve"> </w:t>
      </w:r>
      <w:r w:rsidRPr="00A60723">
        <w:rPr>
          <w:rFonts w:cstheme="minorHAnsi"/>
        </w:rPr>
        <w:t>WE UNDERSTAND WHAT WE ARE READING PROPERLY</w:t>
      </w:r>
    </w:p>
    <w:p w14:paraId="1CCA5A43" w14:textId="52E929FB" w:rsidR="00AA0310" w:rsidRDefault="00AA0310" w:rsidP="000F7E2C">
      <w:pPr>
        <w:ind w:left="720"/>
        <w:rPr>
          <w:rFonts w:cstheme="minorHAnsi"/>
        </w:rPr>
      </w:pPr>
      <w:r>
        <w:rPr>
          <w:rFonts w:cstheme="minorHAnsi"/>
        </w:rPr>
        <w:t>PARAPHRASE: THOUGHT FOR THOUGHT</w:t>
      </w:r>
    </w:p>
    <w:p w14:paraId="55FC5521" w14:textId="16D07689" w:rsidR="00AA0310" w:rsidRPr="00A60723" w:rsidRDefault="00AA0310" w:rsidP="000F7E2C">
      <w:pPr>
        <w:ind w:left="720"/>
        <w:rPr>
          <w:rFonts w:cstheme="minorHAnsi"/>
        </w:rPr>
      </w:pPr>
      <w:r>
        <w:rPr>
          <w:rFonts w:cstheme="minorHAnsi"/>
        </w:rPr>
        <w:t>TRANSLATION: WORD FOR WORD</w:t>
      </w:r>
    </w:p>
    <w:p w14:paraId="204A95E0" w14:textId="686485EB" w:rsidR="00105F8B" w:rsidRPr="00A60723" w:rsidRDefault="00105F8B" w:rsidP="00105F8B">
      <w:pPr>
        <w:rPr>
          <w:rFonts w:cstheme="minorHAnsi"/>
          <w:b/>
          <w:bCs/>
        </w:rPr>
      </w:pPr>
    </w:p>
    <w:p w14:paraId="0CAE2BC8" w14:textId="2AC8C5B0" w:rsidR="00730BE5" w:rsidRPr="00A60723" w:rsidRDefault="00105F8B" w:rsidP="00105F8B">
      <w:pPr>
        <w:rPr>
          <w:rFonts w:cstheme="minorHAnsi"/>
          <w:b/>
          <w:bCs/>
        </w:rPr>
      </w:pPr>
      <w:r w:rsidRPr="00A60723">
        <w:rPr>
          <w:rFonts w:cstheme="minorHAnsi"/>
          <w:b/>
          <w:bCs/>
        </w:rPr>
        <w:t xml:space="preserve">#6 </w:t>
      </w:r>
      <w:r w:rsidR="00730BE5" w:rsidRPr="00A60723">
        <w:rPr>
          <w:rFonts w:cstheme="minorHAnsi"/>
          <w:b/>
          <w:bCs/>
        </w:rPr>
        <w:t>WE DON’T INTERPRET THE BIBLE BY MODERN DAY</w:t>
      </w:r>
    </w:p>
    <w:p w14:paraId="7354AB61" w14:textId="124E5AEB" w:rsidR="00730BE5" w:rsidRPr="00A60723" w:rsidRDefault="00730BE5" w:rsidP="00105F8B">
      <w:pPr>
        <w:rPr>
          <w:rFonts w:cstheme="minorHAnsi"/>
        </w:rPr>
      </w:pPr>
      <w:r w:rsidRPr="00A60723">
        <w:rPr>
          <w:rFonts w:cstheme="minorHAnsi"/>
          <w:b/>
          <w:bCs/>
        </w:rPr>
        <w:tab/>
      </w:r>
      <w:r w:rsidRPr="00A60723">
        <w:rPr>
          <w:rFonts w:cstheme="minorHAnsi"/>
        </w:rPr>
        <w:t>-MODERN DAY SYMBOLS DO NOT REINTERPRET THE BIBLE</w:t>
      </w:r>
    </w:p>
    <w:p w14:paraId="6302A948" w14:textId="1CC7AA95" w:rsidR="00730BE5" w:rsidRPr="00A60723" w:rsidRDefault="00730BE5" w:rsidP="00105F8B">
      <w:pPr>
        <w:rPr>
          <w:rFonts w:cstheme="minorHAnsi"/>
        </w:rPr>
      </w:pPr>
      <w:r w:rsidRPr="00A60723">
        <w:rPr>
          <w:rFonts w:cstheme="minorHAnsi"/>
        </w:rPr>
        <w:tab/>
        <w:t>-MODERN DAY EVENTS DON’T INTERPRET THE BIBLE</w:t>
      </w:r>
    </w:p>
    <w:p w14:paraId="32E7C6FC" w14:textId="600F8F26" w:rsidR="00730BE5" w:rsidRPr="00A60723" w:rsidRDefault="00730BE5" w:rsidP="00105F8B">
      <w:pPr>
        <w:rPr>
          <w:rFonts w:cstheme="minorHAnsi"/>
        </w:rPr>
      </w:pPr>
      <w:r w:rsidRPr="00A60723">
        <w:rPr>
          <w:rFonts w:cstheme="minorHAnsi"/>
        </w:rPr>
        <w:tab/>
        <w:t>-MODERN DAY PEOPLE DON’T INTERPRET THE BIBLE</w:t>
      </w:r>
    </w:p>
    <w:p w14:paraId="4FF38443" w14:textId="4C25E7EA" w:rsidR="00730BE5" w:rsidRPr="00A60723" w:rsidRDefault="00730BE5" w:rsidP="00105F8B">
      <w:pPr>
        <w:rPr>
          <w:rFonts w:cstheme="minorHAnsi"/>
          <w:b/>
          <w:bCs/>
        </w:rPr>
      </w:pPr>
    </w:p>
    <w:p w14:paraId="653ED339" w14:textId="6562125F" w:rsidR="00730BE5" w:rsidRPr="00A60723" w:rsidRDefault="00730BE5" w:rsidP="00105F8B">
      <w:pPr>
        <w:rPr>
          <w:rFonts w:cstheme="minorHAnsi"/>
          <w:b/>
          <w:bCs/>
        </w:rPr>
      </w:pPr>
      <w:r w:rsidRPr="00A60723">
        <w:rPr>
          <w:rFonts w:cstheme="minorHAnsi"/>
          <w:b/>
          <w:bCs/>
        </w:rPr>
        <w:t>#7 THERE IS NOTHING NEW UNDER THE SUN</w:t>
      </w:r>
    </w:p>
    <w:p w14:paraId="6497ADA8" w14:textId="29EDFD78" w:rsidR="00AE362F" w:rsidRPr="00AE362F" w:rsidRDefault="00730BE5" w:rsidP="00105F8B">
      <w:pPr>
        <w:rPr>
          <w:rFonts w:cstheme="minorHAnsi"/>
        </w:rPr>
      </w:pPr>
      <w:r w:rsidRPr="00A60723">
        <w:rPr>
          <w:rFonts w:cstheme="minorHAnsi"/>
        </w:rPr>
        <w:tab/>
        <w:t>-SOMEONE SAYS THEY HAVE A NEW REVELATION ON THE BIBLE RUN AWAY</w:t>
      </w:r>
    </w:p>
    <w:p w14:paraId="40F46934" w14:textId="77777777" w:rsidR="00AA0310" w:rsidRPr="00A60723" w:rsidRDefault="00AA0310" w:rsidP="00105F8B">
      <w:pPr>
        <w:rPr>
          <w:rFonts w:cstheme="minorHAnsi"/>
          <w:b/>
          <w:bCs/>
        </w:rPr>
      </w:pPr>
    </w:p>
    <w:p w14:paraId="15593A48" w14:textId="1EB9E54B" w:rsidR="00730BE5" w:rsidRPr="00A60723" w:rsidRDefault="00730BE5" w:rsidP="00105F8B">
      <w:pPr>
        <w:rPr>
          <w:rFonts w:cstheme="minorHAnsi"/>
          <w:b/>
          <w:bCs/>
        </w:rPr>
      </w:pPr>
      <w:r w:rsidRPr="00A60723">
        <w:rPr>
          <w:rFonts w:cstheme="minorHAnsi"/>
          <w:b/>
          <w:bCs/>
        </w:rPr>
        <w:t>#8 MODERN CULTURE DOESN’T REINTERPRET THE BIBLE</w:t>
      </w:r>
    </w:p>
    <w:p w14:paraId="04B8EC74" w14:textId="2A392C54" w:rsidR="00730BE5" w:rsidRDefault="00730BE5" w:rsidP="007352A1">
      <w:pPr>
        <w:ind w:left="720"/>
        <w:rPr>
          <w:rFonts w:cstheme="minorHAnsi"/>
        </w:rPr>
      </w:pPr>
      <w:r w:rsidRPr="00A60723">
        <w:rPr>
          <w:rFonts w:cstheme="minorHAnsi"/>
        </w:rPr>
        <w:t xml:space="preserve">-THE WORLD SAY X IS OK WE MUST REINTERPRET THE BIBLE TO AGREE WITH </w:t>
      </w:r>
      <w:r w:rsidR="00AE362F">
        <w:rPr>
          <w:rFonts w:cstheme="minorHAnsi"/>
        </w:rPr>
        <w:t>X</w:t>
      </w:r>
    </w:p>
    <w:p w14:paraId="68E758C6" w14:textId="77777777" w:rsidR="00AE362F" w:rsidRPr="007352A1" w:rsidRDefault="00AE362F" w:rsidP="007352A1">
      <w:pPr>
        <w:ind w:left="720"/>
        <w:rPr>
          <w:rFonts w:cstheme="minorHAnsi"/>
        </w:rPr>
      </w:pPr>
    </w:p>
    <w:p w14:paraId="38EB8B1C" w14:textId="19DA44AF" w:rsidR="00730BE5" w:rsidRPr="00A60723" w:rsidRDefault="00730BE5" w:rsidP="00105F8B">
      <w:pPr>
        <w:rPr>
          <w:rFonts w:cstheme="minorHAnsi"/>
          <w:b/>
          <w:bCs/>
        </w:rPr>
      </w:pPr>
      <w:r w:rsidRPr="00A60723">
        <w:rPr>
          <w:rFonts w:cstheme="minorHAnsi"/>
          <w:b/>
          <w:bCs/>
        </w:rPr>
        <w:lastRenderedPageBreak/>
        <w:t xml:space="preserve">#9 </w:t>
      </w:r>
      <w:r w:rsidR="00CD6B74" w:rsidRPr="00A60723">
        <w:rPr>
          <w:rFonts w:cstheme="minorHAnsi"/>
          <w:b/>
          <w:bCs/>
        </w:rPr>
        <w:t>WE MUST UNDERSTAND WHAT IN THE BIBLE IS SYMBOLIC AND WHAT IS LITERAL</w:t>
      </w:r>
    </w:p>
    <w:p w14:paraId="696BE4B4" w14:textId="41C0FC28" w:rsidR="000F7E2C" w:rsidRPr="00AF78A6" w:rsidRDefault="00D212C2" w:rsidP="00CD6B74">
      <w:pPr>
        <w:rPr>
          <w:rFonts w:cstheme="minorHAnsi"/>
        </w:rPr>
      </w:pPr>
      <w:r>
        <w:rPr>
          <w:rFonts w:cstheme="minorHAnsi"/>
          <w:b/>
          <w:bCs/>
        </w:rPr>
        <w:tab/>
      </w:r>
      <w:r w:rsidRPr="00AF78A6">
        <w:rPr>
          <w:rFonts w:cstheme="minorHAnsi"/>
        </w:rPr>
        <w:t>-THE BOOK OF REVELATION IS A SYMBOLIC APOCALYPTIC BOOK</w:t>
      </w:r>
    </w:p>
    <w:p w14:paraId="23965E9A" w14:textId="338C6467" w:rsidR="00D212C2" w:rsidRPr="00AF78A6" w:rsidRDefault="00D212C2" w:rsidP="00CD6B74">
      <w:pPr>
        <w:rPr>
          <w:rFonts w:cstheme="minorHAnsi"/>
        </w:rPr>
      </w:pPr>
      <w:r w:rsidRPr="00AF78A6">
        <w:rPr>
          <w:rFonts w:cstheme="minorHAnsi"/>
        </w:rPr>
        <w:tab/>
        <w:t>-PROPHETIC BOOKS ARE ALSO OFTEN SYMBOLIC</w:t>
      </w:r>
    </w:p>
    <w:p w14:paraId="610A7045" w14:textId="77777777" w:rsidR="0048313B" w:rsidRDefault="0048313B" w:rsidP="00CD6B74">
      <w:pPr>
        <w:rPr>
          <w:rFonts w:cstheme="minorHAnsi"/>
          <w:b/>
          <w:bCs/>
        </w:rPr>
      </w:pPr>
    </w:p>
    <w:p w14:paraId="1930BB38" w14:textId="77777777" w:rsidR="0048313B" w:rsidRDefault="00CD6B74" w:rsidP="0048313B">
      <w:pPr>
        <w:rPr>
          <w:rFonts w:cstheme="minorHAnsi"/>
          <w:b/>
          <w:bCs/>
        </w:rPr>
      </w:pPr>
      <w:r w:rsidRPr="00A60723">
        <w:rPr>
          <w:rFonts w:cstheme="minorHAnsi"/>
          <w:b/>
          <w:bCs/>
        </w:rPr>
        <w:t>#10</w:t>
      </w:r>
      <w:r w:rsidR="002B2E23" w:rsidRPr="00A60723">
        <w:rPr>
          <w:rFonts w:cstheme="minorHAnsi"/>
          <w:b/>
          <w:bCs/>
        </w:rPr>
        <w:t xml:space="preserve"> THE RULE OF DEFINITION</w:t>
      </w:r>
      <w:r w:rsidR="00045F37" w:rsidRPr="00A60723">
        <w:rPr>
          <w:rFonts w:cstheme="minorHAnsi"/>
          <w:b/>
          <w:bCs/>
        </w:rPr>
        <w:t xml:space="preserve"> AND PRECEDENT</w:t>
      </w:r>
      <w:r w:rsidR="002B2E23" w:rsidRPr="00A60723">
        <w:rPr>
          <w:rFonts w:cstheme="minorHAnsi"/>
          <w:b/>
          <w:bCs/>
        </w:rPr>
        <w:t xml:space="preserve">: </w:t>
      </w:r>
    </w:p>
    <w:p w14:paraId="35756F13" w14:textId="086D191A" w:rsidR="000F7E2C" w:rsidRPr="00D212C2" w:rsidRDefault="00D212C2" w:rsidP="00D212C2">
      <w:pPr>
        <w:ind w:left="720"/>
        <w:rPr>
          <w:rFonts w:cstheme="minorHAnsi"/>
        </w:rPr>
      </w:pPr>
      <w:r w:rsidRPr="00D212C2">
        <w:rPr>
          <w:rFonts w:cstheme="minorHAnsi"/>
        </w:rPr>
        <w:t xml:space="preserve">FIRST: </w:t>
      </w:r>
      <w:r w:rsidR="002B2E23" w:rsidRPr="00D212C2">
        <w:rPr>
          <w:rFonts w:cstheme="minorHAnsi"/>
        </w:rPr>
        <w:t xml:space="preserve">INTERPRET BY LEARNING WHAT THE WORDS WE READ MEAN. MEANING WHEN IN DOUBT LOOK IT UP </w:t>
      </w:r>
      <w:r w:rsidR="000F7E2C" w:rsidRPr="00D212C2">
        <w:rPr>
          <w:rFonts w:cstheme="minorHAnsi"/>
        </w:rPr>
        <w:t xml:space="preserve">AND </w:t>
      </w:r>
      <w:r w:rsidR="002B2E23" w:rsidRPr="00D212C2">
        <w:rPr>
          <w:rFonts w:cstheme="minorHAnsi"/>
        </w:rPr>
        <w:t>DON’T GUESS.</w:t>
      </w:r>
      <w:r w:rsidR="00045F37" w:rsidRPr="00D212C2">
        <w:rPr>
          <w:rFonts w:cstheme="minorHAnsi"/>
        </w:rPr>
        <w:t xml:space="preserve"> </w:t>
      </w:r>
    </w:p>
    <w:p w14:paraId="0463A12B" w14:textId="1C2CC8AA" w:rsidR="00CD6B74" w:rsidRPr="00D212C2" w:rsidRDefault="00D212C2" w:rsidP="000F7E2C">
      <w:pPr>
        <w:ind w:left="720"/>
        <w:rPr>
          <w:rFonts w:cstheme="minorHAnsi"/>
        </w:rPr>
      </w:pPr>
      <w:r w:rsidRPr="00D212C2">
        <w:rPr>
          <w:rFonts w:cstheme="minorHAnsi"/>
        </w:rPr>
        <w:t xml:space="preserve">SECOND: </w:t>
      </w:r>
      <w:r w:rsidR="00045F37" w:rsidRPr="00D212C2">
        <w:rPr>
          <w:rFonts w:cstheme="minorHAnsi"/>
        </w:rPr>
        <w:t>DEFINE WORDS BY HOW THEY HAVE BEEN USED IN OTHER SCRIPTURES, DON’T FIND NEW MEANINGS, THE BIBLE IS CONSISTENT</w:t>
      </w:r>
    </w:p>
    <w:p w14:paraId="18614E8D" w14:textId="77777777" w:rsidR="00045F37" w:rsidRPr="00A60723" w:rsidRDefault="00045F37" w:rsidP="00CD6B74">
      <w:pPr>
        <w:rPr>
          <w:rFonts w:cstheme="minorHAnsi"/>
          <w:b/>
          <w:bCs/>
        </w:rPr>
      </w:pPr>
    </w:p>
    <w:p w14:paraId="57A750D5" w14:textId="77777777" w:rsidR="00D212C2" w:rsidRDefault="002B2E23" w:rsidP="00D212C2">
      <w:pPr>
        <w:rPr>
          <w:rFonts w:cstheme="minorHAnsi"/>
        </w:rPr>
      </w:pPr>
      <w:r w:rsidRPr="00A60723">
        <w:rPr>
          <w:rFonts w:cstheme="minorHAnsi"/>
          <w:b/>
          <w:bCs/>
        </w:rPr>
        <w:t xml:space="preserve">#11 THE RULE OF LOGIC: </w:t>
      </w:r>
      <w:r w:rsidRPr="00D212C2">
        <w:rPr>
          <w:rFonts w:cstheme="minorHAnsi"/>
        </w:rPr>
        <w:t xml:space="preserve">WE INTERPRET THE BIBLE WITH </w:t>
      </w:r>
      <w:r w:rsidR="00045F37" w:rsidRPr="00D212C2">
        <w:rPr>
          <w:rFonts w:cstheme="minorHAnsi"/>
        </w:rPr>
        <w:t>LOGIC AND COMMON SENSE.</w:t>
      </w:r>
    </w:p>
    <w:p w14:paraId="24803480" w14:textId="3C099BB5" w:rsidR="00CD6B74" w:rsidRPr="00D212C2" w:rsidRDefault="00045F37" w:rsidP="00D212C2">
      <w:pPr>
        <w:ind w:firstLine="720"/>
        <w:rPr>
          <w:rFonts w:cstheme="minorHAnsi"/>
        </w:rPr>
      </w:pPr>
      <w:r w:rsidRPr="00D212C2">
        <w:rPr>
          <w:rFonts w:cstheme="minorHAnsi"/>
        </w:rPr>
        <w:t xml:space="preserve">TWISTING THE BIBLE TO SAY THINGS IT DOESN’T GOES AGAINST INTELLIGENT THINKING. </w:t>
      </w:r>
    </w:p>
    <w:p w14:paraId="099E458D" w14:textId="76384561" w:rsidR="00045F37" w:rsidRPr="00D212C2" w:rsidRDefault="00045F37" w:rsidP="00105F8B">
      <w:pPr>
        <w:rPr>
          <w:rFonts w:cstheme="minorHAnsi"/>
        </w:rPr>
      </w:pPr>
      <w:r w:rsidRPr="00D212C2">
        <w:rPr>
          <w:rFonts w:cstheme="minorHAnsi"/>
        </w:rPr>
        <w:tab/>
      </w:r>
      <w:r w:rsidR="00D212C2">
        <w:rPr>
          <w:rFonts w:cstheme="minorHAnsi"/>
        </w:rPr>
        <w:tab/>
      </w:r>
      <w:r w:rsidRPr="00D212C2">
        <w:rPr>
          <w:rFonts w:cstheme="minorHAnsi"/>
        </w:rPr>
        <w:t>-THE BIBLE IS UNCHANGING AS GOD IS UNCHANGING</w:t>
      </w:r>
    </w:p>
    <w:p w14:paraId="55422B69" w14:textId="67CA896E" w:rsidR="00045F37" w:rsidRPr="00D212C2" w:rsidRDefault="00045F37" w:rsidP="00105F8B">
      <w:pPr>
        <w:rPr>
          <w:rFonts w:cstheme="minorHAnsi"/>
        </w:rPr>
      </w:pPr>
      <w:r w:rsidRPr="00D212C2">
        <w:rPr>
          <w:rFonts w:cstheme="minorHAnsi"/>
        </w:rPr>
        <w:tab/>
      </w:r>
      <w:r w:rsidR="00D212C2">
        <w:rPr>
          <w:rFonts w:cstheme="minorHAnsi"/>
        </w:rPr>
        <w:tab/>
      </w:r>
      <w:r w:rsidRPr="00D212C2">
        <w:rPr>
          <w:rFonts w:cstheme="minorHAnsi"/>
        </w:rPr>
        <w:t>-THE BIBLE IS STRAIGHT FORWARD AND CLEAR AS GOD IS CLEAR</w:t>
      </w:r>
    </w:p>
    <w:p w14:paraId="624D89FE" w14:textId="1EE0E331" w:rsidR="00045F37" w:rsidRDefault="00045F37" w:rsidP="00105F8B">
      <w:pPr>
        <w:rPr>
          <w:rFonts w:cstheme="minorHAnsi"/>
        </w:rPr>
      </w:pPr>
      <w:r w:rsidRPr="00D212C2">
        <w:rPr>
          <w:rFonts w:cstheme="minorHAnsi"/>
        </w:rPr>
        <w:tab/>
      </w:r>
      <w:r w:rsidR="00D212C2">
        <w:rPr>
          <w:rFonts w:cstheme="minorHAnsi"/>
        </w:rPr>
        <w:tab/>
      </w:r>
      <w:r w:rsidRPr="00D212C2">
        <w:rPr>
          <w:rFonts w:cstheme="minorHAnsi"/>
        </w:rPr>
        <w:t xml:space="preserve">-THE BIBLE IS TRUTH NOT </w:t>
      </w:r>
      <w:r w:rsidR="00D212C2" w:rsidRPr="00D212C2">
        <w:rPr>
          <w:rFonts w:cstheme="minorHAnsi"/>
        </w:rPr>
        <w:t>MADE-UP</w:t>
      </w:r>
      <w:r w:rsidRPr="00D212C2">
        <w:rPr>
          <w:rFonts w:cstheme="minorHAnsi"/>
        </w:rPr>
        <w:t xml:space="preserve"> NONSENSE</w:t>
      </w:r>
    </w:p>
    <w:p w14:paraId="347897DB" w14:textId="3A34583B" w:rsidR="00D212C2" w:rsidRDefault="00D212C2" w:rsidP="00105F8B">
      <w:pPr>
        <w:rPr>
          <w:rFonts w:cstheme="minorHAnsi"/>
        </w:rPr>
      </w:pPr>
      <w:r>
        <w:rPr>
          <w:rFonts w:cstheme="minorHAnsi"/>
        </w:rPr>
        <w:tab/>
      </w:r>
      <w:r>
        <w:rPr>
          <w:rFonts w:cstheme="minorHAnsi"/>
        </w:rPr>
        <w:tab/>
        <w:t>-THE BIBLE IS SCIENTIFIC</w:t>
      </w:r>
    </w:p>
    <w:p w14:paraId="05299F9C" w14:textId="191494A6" w:rsidR="00D212C2" w:rsidRDefault="00D212C2" w:rsidP="00105F8B">
      <w:pPr>
        <w:rPr>
          <w:rFonts w:cstheme="minorHAnsi"/>
        </w:rPr>
      </w:pPr>
      <w:r>
        <w:rPr>
          <w:rFonts w:cstheme="minorHAnsi"/>
        </w:rPr>
        <w:tab/>
      </w:r>
      <w:r>
        <w:rPr>
          <w:rFonts w:cstheme="minorHAnsi"/>
        </w:rPr>
        <w:tab/>
        <w:t>-THE BIBLE IS HISTORICAL</w:t>
      </w:r>
    </w:p>
    <w:p w14:paraId="45975801" w14:textId="6A8B7E88" w:rsidR="00D212C2" w:rsidRPr="00D212C2" w:rsidRDefault="00D212C2" w:rsidP="00105F8B">
      <w:pPr>
        <w:rPr>
          <w:rFonts w:cstheme="minorHAnsi"/>
        </w:rPr>
      </w:pPr>
      <w:r>
        <w:rPr>
          <w:rFonts w:cstheme="minorHAnsi"/>
        </w:rPr>
        <w:tab/>
      </w:r>
      <w:r>
        <w:rPr>
          <w:rFonts w:cstheme="minorHAnsi"/>
        </w:rPr>
        <w:tab/>
        <w:t>-THE BIBLE DOES NOT CONTRADICT</w:t>
      </w:r>
    </w:p>
    <w:p w14:paraId="2E79D930" w14:textId="138DC1C9" w:rsidR="00045F37" w:rsidRPr="00A60723" w:rsidRDefault="00045F37" w:rsidP="00105F8B">
      <w:pPr>
        <w:rPr>
          <w:rFonts w:cstheme="minorHAnsi"/>
          <w:b/>
          <w:bCs/>
        </w:rPr>
      </w:pPr>
    </w:p>
    <w:p w14:paraId="404FEA1A" w14:textId="324ED3ED" w:rsidR="00045F37" w:rsidRPr="00A60723" w:rsidRDefault="00045F37" w:rsidP="00105F8B">
      <w:pPr>
        <w:rPr>
          <w:rFonts w:cstheme="minorHAnsi"/>
          <w:b/>
          <w:bCs/>
        </w:rPr>
      </w:pPr>
      <w:r w:rsidRPr="00A60723">
        <w:rPr>
          <w:rFonts w:cstheme="minorHAnsi"/>
          <w:b/>
          <w:bCs/>
        </w:rPr>
        <w:t>#12 THE RULE OF UNITY: THE BIBLE DOESN’T CONTRADICT ITSELF SO DON’T MAKE IT LIE</w:t>
      </w:r>
    </w:p>
    <w:p w14:paraId="5F1CF4D2" w14:textId="77777777" w:rsidR="00AE362F" w:rsidRDefault="00AE362F" w:rsidP="00105F8B">
      <w:pPr>
        <w:rPr>
          <w:rFonts w:cstheme="minorHAnsi"/>
        </w:rPr>
      </w:pPr>
      <w:r w:rsidRPr="00D212C2">
        <w:rPr>
          <w:rFonts w:cstheme="minorHAnsi"/>
        </w:rPr>
        <w:tab/>
        <w:t>-WE MUST CONSIDER WHAT THE ENTIRE BIBLE SAYS ABOUT SOMETHING NOT ONE</w:t>
      </w:r>
    </w:p>
    <w:p w14:paraId="52DA93BA" w14:textId="797380B1" w:rsidR="00045F37" w:rsidRPr="00D212C2" w:rsidRDefault="00AE362F" w:rsidP="00AE362F">
      <w:pPr>
        <w:ind w:firstLine="720"/>
        <w:rPr>
          <w:rFonts w:cstheme="minorHAnsi"/>
        </w:rPr>
      </w:pPr>
      <w:r w:rsidRPr="00D212C2">
        <w:rPr>
          <w:rFonts w:cstheme="minorHAnsi"/>
        </w:rPr>
        <w:t>VERSE</w:t>
      </w:r>
    </w:p>
    <w:p w14:paraId="1D3ADCE0" w14:textId="77777777" w:rsidR="00D212C2" w:rsidRPr="00A60723" w:rsidRDefault="00D212C2" w:rsidP="00105F8B">
      <w:pPr>
        <w:rPr>
          <w:rFonts w:cstheme="minorHAnsi"/>
          <w:b/>
          <w:bCs/>
        </w:rPr>
      </w:pPr>
    </w:p>
    <w:p w14:paraId="20568D3A" w14:textId="07E56A7C" w:rsidR="00045F37" w:rsidRPr="00D212C2" w:rsidRDefault="00045F37" w:rsidP="00105F8B">
      <w:pPr>
        <w:rPr>
          <w:rFonts w:cstheme="minorHAnsi"/>
        </w:rPr>
      </w:pPr>
      <w:r w:rsidRPr="00A60723">
        <w:rPr>
          <w:rFonts w:cstheme="minorHAnsi"/>
          <w:b/>
          <w:bCs/>
        </w:rPr>
        <w:t xml:space="preserve">#13 </w:t>
      </w:r>
      <w:r w:rsidR="000F7E2C" w:rsidRPr="00A60723">
        <w:rPr>
          <w:rFonts w:cstheme="minorHAnsi"/>
          <w:b/>
          <w:bCs/>
        </w:rPr>
        <w:t xml:space="preserve">THE RULE OF INFERENCE: </w:t>
      </w:r>
      <w:r w:rsidR="000F7E2C" w:rsidRPr="00D212C2">
        <w:rPr>
          <w:rFonts w:cstheme="minorHAnsi"/>
        </w:rPr>
        <w:t>SCRIPTURE PROVES FACT ABOUT OTHER SCRIPTURE. NOT ONLY IS THERE UNITY IN GODS WORD IT ALL FITS TOEGETHER IN A PUZZLE</w:t>
      </w:r>
    </w:p>
    <w:p w14:paraId="0732D7CA" w14:textId="448D1176" w:rsidR="000F7E2C" w:rsidRPr="00A60723" w:rsidRDefault="000F7E2C" w:rsidP="00105F8B">
      <w:pPr>
        <w:rPr>
          <w:rFonts w:cstheme="minorHAnsi"/>
          <w:b/>
          <w:bCs/>
        </w:rPr>
      </w:pPr>
    </w:p>
    <w:p w14:paraId="72E3B4BB" w14:textId="583B0DC3" w:rsidR="000F7E2C" w:rsidRPr="00D212C2" w:rsidRDefault="000F7E2C" w:rsidP="00105F8B">
      <w:pPr>
        <w:rPr>
          <w:rFonts w:cstheme="minorHAnsi"/>
        </w:rPr>
      </w:pPr>
      <w:r w:rsidRPr="00A60723">
        <w:rPr>
          <w:rFonts w:cstheme="minorHAnsi"/>
          <w:b/>
          <w:bCs/>
        </w:rPr>
        <w:t xml:space="preserve">#14 THE RULE OF APPLICATION: </w:t>
      </w:r>
      <w:r w:rsidRPr="00D212C2">
        <w:rPr>
          <w:rFonts w:cstheme="minorHAnsi"/>
        </w:rPr>
        <w:t>ALTHOUGH INTERPRETED IN IT’S HYSTORICAL CONTEXT ITS APPLICATION CAN VARY IN MODERN CONTEXT</w:t>
      </w:r>
    </w:p>
    <w:p w14:paraId="6C8BDE1C" w14:textId="4CD4C411" w:rsidR="0042599E" w:rsidRPr="00A60723" w:rsidRDefault="0042599E" w:rsidP="00105F8B">
      <w:pPr>
        <w:rPr>
          <w:rFonts w:cstheme="minorHAnsi"/>
          <w:b/>
          <w:bCs/>
        </w:rPr>
      </w:pPr>
    </w:p>
    <w:p w14:paraId="1972AF99" w14:textId="675E5ED5" w:rsidR="0042599E" w:rsidRDefault="00E31A4D" w:rsidP="00105F8B">
      <w:pPr>
        <w:rPr>
          <w:rFonts w:cstheme="minorHAnsi"/>
        </w:rPr>
      </w:pPr>
      <w:r w:rsidRPr="00A60723">
        <w:rPr>
          <w:rFonts w:cstheme="minorHAnsi"/>
          <w:b/>
          <w:bCs/>
        </w:rPr>
        <w:t xml:space="preserve">#15 THE RULE OF COVENANTS: </w:t>
      </w:r>
      <w:r w:rsidRPr="00D212C2">
        <w:rPr>
          <w:rFonts w:cstheme="minorHAnsi"/>
        </w:rPr>
        <w:t>SOME THINGS IN THE BIBLE ARE SPECIFIC TO ISRAEL WHILE OTHERS ARE FOR CHRISTIANS LEARNING WHICH IS WHICH IS IMPORTANT</w:t>
      </w:r>
    </w:p>
    <w:p w14:paraId="2A68ED9E" w14:textId="5C6978BE" w:rsidR="009F028E" w:rsidRDefault="009F028E" w:rsidP="00105F8B">
      <w:pPr>
        <w:rPr>
          <w:rFonts w:cstheme="minorHAnsi"/>
        </w:rPr>
      </w:pPr>
      <w:r>
        <w:rPr>
          <w:rFonts w:cstheme="minorHAnsi"/>
        </w:rPr>
        <w:tab/>
        <w:t>-UNDERSTANDING THE COVENANT OF WHAT WE ARE READING HELPS US INTERPRET</w:t>
      </w:r>
    </w:p>
    <w:p w14:paraId="554A0B28" w14:textId="06CFC98A" w:rsidR="009F028E" w:rsidRDefault="009F028E" w:rsidP="00105F8B">
      <w:pPr>
        <w:rPr>
          <w:rFonts w:cstheme="minorHAnsi"/>
        </w:rPr>
      </w:pPr>
      <w:r>
        <w:rPr>
          <w:rFonts w:cstheme="minorHAnsi"/>
        </w:rPr>
        <w:tab/>
      </w:r>
      <w:r>
        <w:rPr>
          <w:rFonts w:cstheme="minorHAnsi"/>
        </w:rPr>
        <w:tab/>
        <w:t>-WHAT ARE THE RULES OF IT</w:t>
      </w:r>
    </w:p>
    <w:p w14:paraId="6C7378AA" w14:textId="41603D24" w:rsidR="009F028E" w:rsidRDefault="009F028E" w:rsidP="00105F8B">
      <w:pPr>
        <w:rPr>
          <w:rFonts w:cstheme="minorHAnsi"/>
        </w:rPr>
      </w:pPr>
      <w:r>
        <w:rPr>
          <w:rFonts w:cstheme="minorHAnsi"/>
        </w:rPr>
        <w:tab/>
      </w:r>
      <w:r>
        <w:rPr>
          <w:rFonts w:cstheme="minorHAnsi"/>
        </w:rPr>
        <w:tab/>
        <w:t>-WHAT ARE THE BENEFITS OF IT</w:t>
      </w:r>
    </w:p>
    <w:p w14:paraId="0B1A377D" w14:textId="07CF7B7F" w:rsidR="009F028E" w:rsidRPr="00D212C2" w:rsidRDefault="009F028E" w:rsidP="00105F8B">
      <w:pPr>
        <w:rPr>
          <w:rFonts w:cstheme="minorHAnsi"/>
        </w:rPr>
      </w:pPr>
      <w:r>
        <w:rPr>
          <w:rFonts w:cstheme="minorHAnsi"/>
        </w:rPr>
        <w:tab/>
      </w:r>
      <w:r>
        <w:rPr>
          <w:rFonts w:cstheme="minorHAnsi"/>
        </w:rPr>
        <w:tab/>
        <w:t>-HOW DO WE RELATE TO GOD UNDER IT</w:t>
      </w:r>
    </w:p>
    <w:p w14:paraId="6F549E53" w14:textId="1C4ABB9C" w:rsidR="00E31A4D" w:rsidRPr="00A60723" w:rsidRDefault="00E31A4D" w:rsidP="00105F8B">
      <w:pPr>
        <w:rPr>
          <w:rFonts w:cstheme="minorHAnsi"/>
          <w:b/>
          <w:bCs/>
        </w:rPr>
      </w:pPr>
    </w:p>
    <w:p w14:paraId="7A0C010C" w14:textId="2D1907E2" w:rsidR="00E31A4D" w:rsidRPr="00D212C2" w:rsidRDefault="00E31A4D" w:rsidP="00105F8B">
      <w:pPr>
        <w:rPr>
          <w:rFonts w:ascii="CMG Sans SemiBold Cn" w:hAnsi="CMG Sans SemiBold Cn"/>
        </w:rPr>
      </w:pPr>
      <w:r w:rsidRPr="00A60723">
        <w:rPr>
          <w:rFonts w:cstheme="minorHAnsi"/>
          <w:b/>
          <w:bCs/>
        </w:rPr>
        <w:t xml:space="preserve">#16 RULE OF WRITING FORM: </w:t>
      </w:r>
      <w:r w:rsidRPr="00D212C2">
        <w:rPr>
          <w:rFonts w:cstheme="minorHAnsi"/>
        </w:rPr>
        <w:t>WE NEED TO KNOW WHAT TYPE OF LITERATURE WE ARE READING TO PROPERLY INTERPRET IT. IS IT WISDOM, NARRATIVE, HISTORICAL, LEGAL, LETTER, POETRY, PARABLE, PROPHECY OR APOCALYPTIC</w:t>
      </w:r>
      <w:r w:rsidRPr="00D212C2">
        <w:rPr>
          <w:rFonts w:ascii="CMG Sans SemiBold Cn" w:hAnsi="CMG Sans SemiBold Cn"/>
        </w:rPr>
        <w:t>?</w:t>
      </w:r>
    </w:p>
    <w:sectPr w:rsidR="00E31A4D" w:rsidRPr="00D21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G Sans SemiBold Cn">
    <w:panose1 w:val="00000000000000000000"/>
    <w:charset w:val="4D"/>
    <w:family w:val="auto"/>
    <w:pitch w:val="variable"/>
    <w:sig w:usb0="A00000EF" w:usb1="4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8B"/>
    <w:rsid w:val="00045F37"/>
    <w:rsid w:val="000F7E2C"/>
    <w:rsid w:val="00105F8B"/>
    <w:rsid w:val="002B2E23"/>
    <w:rsid w:val="0042599E"/>
    <w:rsid w:val="0048313B"/>
    <w:rsid w:val="00730BE5"/>
    <w:rsid w:val="007352A1"/>
    <w:rsid w:val="009F028E"/>
    <w:rsid w:val="00A57B2C"/>
    <w:rsid w:val="00A60723"/>
    <w:rsid w:val="00AA0310"/>
    <w:rsid w:val="00AE362F"/>
    <w:rsid w:val="00AF78A6"/>
    <w:rsid w:val="00CD6B74"/>
    <w:rsid w:val="00D212C2"/>
    <w:rsid w:val="00E3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2FF0A"/>
  <w15:chartTrackingRefBased/>
  <w15:docId w15:val="{CA4395DF-1565-9E4A-B86E-9F11911C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Curator Properties</dc:creator>
  <cp:keywords/>
  <dc:description/>
  <cp:lastModifiedBy>Curator Properties</cp:lastModifiedBy>
  <cp:revision>7</cp:revision>
  <cp:lastPrinted>2022-06-06T21:38:00Z</cp:lastPrinted>
  <dcterms:created xsi:type="dcterms:W3CDTF">2022-03-22T05:30:00Z</dcterms:created>
  <dcterms:modified xsi:type="dcterms:W3CDTF">2022-06-19T07:13:00Z</dcterms:modified>
</cp:coreProperties>
</file>